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362" w:rsidRDefault="00D31362" w:rsidP="00D31362">
      <w:pPr>
        <w:pStyle w:val="a3"/>
        <w:jc w:val="center"/>
      </w:pPr>
      <w:r w:rsidRPr="00D31362">
        <w:t>Автономная некоммерческая организация консолидации образовательного пространства</w:t>
      </w:r>
      <w:r>
        <w:t xml:space="preserve"> </w:t>
      </w:r>
      <w:r w:rsidRPr="00D31362">
        <w:t>Университ</w:t>
      </w:r>
      <w:r>
        <w:t>етские Образовательные Округа</w:t>
      </w:r>
    </w:p>
    <w:p w:rsidR="00D31362" w:rsidRDefault="00D31362" w:rsidP="00D31362">
      <w:pPr>
        <w:pStyle w:val="a3"/>
        <w:jc w:val="center"/>
      </w:pPr>
      <w:r w:rsidRPr="00D31362">
        <w:t>Научно-исследовательский университет Высшая школа</w:t>
      </w:r>
      <w:r>
        <w:t xml:space="preserve"> экономики-Нижний Новгород</w:t>
      </w:r>
    </w:p>
    <w:p w:rsidR="00D31362" w:rsidRDefault="00D31362" w:rsidP="00D31362">
      <w:pPr>
        <w:pStyle w:val="a3"/>
        <w:jc w:val="center"/>
      </w:pPr>
      <w:r w:rsidRPr="00D31362">
        <w:t>Нижегородский государственный педаго</w:t>
      </w:r>
      <w:r>
        <w:t xml:space="preserve">гический университет им. </w:t>
      </w:r>
      <w:proofErr w:type="spellStart"/>
      <w:r>
        <w:t>Козьмы</w:t>
      </w:r>
      <w:proofErr w:type="spellEnd"/>
      <w:r>
        <w:t xml:space="preserve"> Минина</w:t>
      </w:r>
    </w:p>
    <w:p w:rsidR="00D31362" w:rsidRDefault="00D31362" w:rsidP="00D31362">
      <w:pPr>
        <w:pStyle w:val="a3"/>
        <w:jc w:val="center"/>
      </w:pPr>
    </w:p>
    <w:p w:rsidR="00D31362" w:rsidRDefault="00D31362" w:rsidP="00D31362">
      <w:pPr>
        <w:jc w:val="center"/>
      </w:pPr>
      <w:r w:rsidRPr="00D31362">
        <w:t>Информационное письмо</w:t>
      </w:r>
    </w:p>
    <w:p w:rsidR="00D31362" w:rsidRDefault="00D31362" w:rsidP="00D31362">
      <w:pPr>
        <w:jc w:val="center"/>
      </w:pPr>
      <w:r w:rsidRPr="00D31362">
        <w:t>УВАЖАЕМЫЕ КОЛЛЕГИ!</w:t>
      </w:r>
    </w:p>
    <w:p w:rsidR="00D31362" w:rsidRDefault="00D31362">
      <w:r w:rsidRPr="00D31362">
        <w:t xml:space="preserve">Приглашаем Вас принять участие в X Международной научно-практической конференции университетских округов: </w:t>
      </w:r>
      <w:r>
        <w:t>«</w:t>
      </w:r>
      <w:r w:rsidRPr="00D31362">
        <w:t>Непрерывное образование в пространстве XXІ века</w:t>
      </w:r>
      <w:r>
        <w:t>»</w:t>
      </w:r>
      <w:r w:rsidRPr="00D31362">
        <w:t>, которая со</w:t>
      </w:r>
      <w:r>
        <w:t>стоится 17-19 марта 2016 года.</w:t>
      </w:r>
    </w:p>
    <w:p w:rsidR="00D31362" w:rsidRDefault="00D31362">
      <w:r w:rsidRPr="00D31362">
        <w:t>Цель: актуализация непрерывного образования как фактора развития</w:t>
      </w:r>
      <w:r>
        <w:t xml:space="preserve"> инновационной среды XXI века.</w:t>
      </w:r>
    </w:p>
    <w:p w:rsidR="00D31362" w:rsidRDefault="00D31362">
      <w:r w:rsidRPr="00D31362">
        <w:t>Основные направления работы конференции:</w:t>
      </w:r>
    </w:p>
    <w:p w:rsidR="00D31362" w:rsidRDefault="00D31362">
      <w:r>
        <w:t>-</w:t>
      </w:r>
      <w:r w:rsidRPr="00D31362">
        <w:t>концептуальная основа непрерывного образования;</w:t>
      </w:r>
    </w:p>
    <w:p w:rsidR="00D31362" w:rsidRDefault="00D31362">
      <w:r>
        <w:t>-</w:t>
      </w:r>
      <w:r w:rsidRPr="00D31362">
        <w:t>междунар</w:t>
      </w:r>
      <w:r>
        <w:t xml:space="preserve">одный и отечественный </w:t>
      </w:r>
      <w:r w:rsidRPr="00D31362">
        <w:t>опыт непрерывного образования;</w:t>
      </w:r>
    </w:p>
    <w:p w:rsidR="00D31362" w:rsidRDefault="00D31362">
      <w:r>
        <w:t>-</w:t>
      </w:r>
      <w:r w:rsidRPr="00D31362">
        <w:t>основные направления и тенденции непрерывного образования;</w:t>
      </w:r>
    </w:p>
    <w:p w:rsidR="00D31362" w:rsidRDefault="00D31362">
      <w:r>
        <w:t>-</w:t>
      </w:r>
      <w:r w:rsidRPr="00D31362">
        <w:t>оценка качества обучения в системе непрерывного образования;</w:t>
      </w:r>
    </w:p>
    <w:p w:rsidR="00D31362" w:rsidRDefault="00D31362">
      <w:r>
        <w:t>-</w:t>
      </w:r>
      <w:proofErr w:type="spellStart"/>
      <w:r w:rsidRPr="00D31362">
        <w:t>безбарьерная</w:t>
      </w:r>
      <w:proofErr w:type="spellEnd"/>
      <w:r w:rsidRPr="00D31362">
        <w:t xml:space="preserve"> среда в системе непрерывного образования;</w:t>
      </w:r>
    </w:p>
    <w:p w:rsidR="00D31362" w:rsidRDefault="00D31362">
      <w:r>
        <w:t>-</w:t>
      </w:r>
      <w:r w:rsidRPr="00D31362">
        <w:t>музейная педагогика в системе непрерывного образования;</w:t>
      </w:r>
    </w:p>
    <w:p w:rsidR="00D31362" w:rsidRDefault="00D31362">
      <w:r>
        <w:t>-педагог будущего;</w:t>
      </w:r>
    </w:p>
    <w:p w:rsidR="00D31362" w:rsidRDefault="00D31362">
      <w:r>
        <w:t>-</w:t>
      </w:r>
      <w:r w:rsidRPr="00D31362">
        <w:t>филологические науки и образование;</w:t>
      </w:r>
    </w:p>
    <w:p w:rsidR="00D31362" w:rsidRDefault="00D31362">
      <w:r>
        <w:t>-</w:t>
      </w:r>
      <w:r w:rsidRPr="00D31362">
        <w:t>естественно-математические науки и образование;</w:t>
      </w:r>
    </w:p>
    <w:p w:rsidR="00D31362" w:rsidRDefault="00D31362">
      <w:r>
        <w:t>-</w:t>
      </w:r>
      <w:r w:rsidRPr="00D31362">
        <w:t>с</w:t>
      </w:r>
      <w:r>
        <w:t>оциальные науки и образование;</w:t>
      </w:r>
    </w:p>
    <w:p w:rsidR="00D31362" w:rsidRDefault="00D31362">
      <w:r w:rsidRPr="00D31362">
        <w:t xml:space="preserve"> </w:t>
      </w:r>
      <w:r>
        <w:t>-</w:t>
      </w:r>
      <w:r w:rsidRPr="00D31362">
        <w:t>технические науки и образование;</w:t>
      </w:r>
    </w:p>
    <w:p w:rsidR="00D31362" w:rsidRDefault="00D31362">
      <w:r>
        <w:t>-</w:t>
      </w:r>
      <w:r w:rsidRPr="00D31362">
        <w:t>менеджмент в образовании;</w:t>
      </w:r>
    </w:p>
    <w:p w:rsidR="00D31362" w:rsidRDefault="00D31362">
      <w:r>
        <w:t>-</w:t>
      </w:r>
      <w:r w:rsidRPr="00D31362">
        <w:t>инновационные технологии и образовательная среда</w:t>
      </w:r>
      <w:r>
        <w:t>;</w:t>
      </w:r>
    </w:p>
    <w:p w:rsidR="00D31362" w:rsidRDefault="00D31362">
      <w:r>
        <w:t>-</w:t>
      </w:r>
      <w:r w:rsidRPr="00D31362">
        <w:t>информационно-коммуникационные технологи в сис</w:t>
      </w:r>
      <w:r>
        <w:t>теме непрерывного образования;</w:t>
      </w:r>
    </w:p>
    <w:p w:rsidR="00D31362" w:rsidRDefault="00D31362">
      <w:r>
        <w:t>-</w:t>
      </w:r>
      <w:r w:rsidRPr="00D31362">
        <w:t>мониторинг в образовании;</w:t>
      </w:r>
    </w:p>
    <w:p w:rsidR="00D31362" w:rsidRDefault="00D31362">
      <w:r>
        <w:t>-</w:t>
      </w:r>
      <w:r w:rsidRPr="00D31362">
        <w:t>дистанционное обучение в системе непрерывного образования;</w:t>
      </w:r>
    </w:p>
    <w:p w:rsidR="00D31362" w:rsidRDefault="00D31362">
      <w:r>
        <w:t>-</w:t>
      </w:r>
      <w:r w:rsidRPr="00D31362">
        <w:t>взаимодействие образовательных организаций с учреждениями;</w:t>
      </w:r>
    </w:p>
    <w:p w:rsidR="00D31362" w:rsidRDefault="00D31362">
      <w:r>
        <w:t>-</w:t>
      </w:r>
      <w:r w:rsidRPr="00D31362">
        <w:t>воспитательная среда в системе непрерывного образования;</w:t>
      </w:r>
    </w:p>
    <w:p w:rsidR="00D31362" w:rsidRDefault="00D31362">
      <w:r>
        <w:t>-</w:t>
      </w:r>
      <w:r w:rsidRPr="00D31362">
        <w:t>военно-</w:t>
      </w:r>
      <w:r>
        <w:t xml:space="preserve">патриотическое воспитание </w:t>
      </w:r>
      <w:r w:rsidRPr="00D31362">
        <w:t>в си</w:t>
      </w:r>
      <w:r>
        <w:t>стеме непрерывного образование;</w:t>
      </w:r>
    </w:p>
    <w:p w:rsidR="00D31362" w:rsidRDefault="00D31362">
      <w:r>
        <w:t>-</w:t>
      </w:r>
      <w:r w:rsidRPr="00D31362">
        <w:t>воспитание здорового образа жизни в системе непрерывного образования;</w:t>
      </w:r>
    </w:p>
    <w:p w:rsidR="00D31362" w:rsidRDefault="00D31362">
      <w:r>
        <w:t>-</w:t>
      </w:r>
      <w:r w:rsidRPr="00D31362">
        <w:t>перспективы</w:t>
      </w:r>
      <w:r>
        <w:t xml:space="preserve"> непрерывного образования </w:t>
      </w:r>
      <w:r w:rsidRPr="00D31362">
        <w:t>в условиях модернизации.</w:t>
      </w:r>
    </w:p>
    <w:p w:rsidR="00D31362" w:rsidRDefault="00D31362">
      <w:r w:rsidRPr="00D31362">
        <w:t>Список в</w:t>
      </w:r>
      <w:r>
        <w:t>опросов открыт для предложений.</w:t>
      </w:r>
    </w:p>
    <w:p w:rsidR="00D31362" w:rsidRDefault="00D31362">
      <w:r w:rsidRPr="00D31362">
        <w:lastRenderedPageBreak/>
        <w:t>Место проведения конференции: г. Нижний Новгород, Научно-исследовательский университет Высшая школа экономики-Нижний Новгород, Нижегородский государственный пе</w:t>
      </w:r>
      <w:r>
        <w:t xml:space="preserve">дагогический университет </w:t>
      </w:r>
      <w:r w:rsidRPr="00D31362">
        <w:t xml:space="preserve">им. </w:t>
      </w:r>
      <w:proofErr w:type="spellStart"/>
      <w:r w:rsidRPr="00D31362">
        <w:t>Козьмы</w:t>
      </w:r>
      <w:proofErr w:type="spellEnd"/>
      <w:r w:rsidRPr="00D31362">
        <w:t xml:space="preserve"> Минина</w:t>
      </w:r>
    </w:p>
    <w:p w:rsidR="00D31362" w:rsidRDefault="00D31362">
      <w:r w:rsidRPr="00D31362">
        <w:t>По результатам конференции будет издан сборник материалов с присвоением ISBN, кодов УДК и ББК, постат</w:t>
      </w:r>
      <w:r>
        <w:t xml:space="preserve">ейным размещением в РИНЦ и </w:t>
      </w:r>
      <w:r w:rsidRPr="00D31362">
        <w:t>обязательной рассылкой. Участники конференции, очно представившие свои доклады и сообщения, получают серт</w:t>
      </w:r>
      <w:r>
        <w:t>ификаты установленного образца.</w:t>
      </w:r>
    </w:p>
    <w:p w:rsidR="00D31362" w:rsidRDefault="00D31362">
      <w:r w:rsidRPr="00D31362">
        <w:t>Для участия в конференции просим Вас в срок до 01.03.2016 г. выслать в адрес ор</w:t>
      </w:r>
      <w:r>
        <w:t>гкомитета заявку.</w:t>
      </w:r>
    </w:p>
    <w:p w:rsidR="008A52F1" w:rsidRDefault="00D31362">
      <w:r w:rsidRPr="00D31362">
        <w:t>К участию в конференции (очная и заочная формы) приглашаются научно-педагогические работники, научные сотрудники, администрация и педагоги общеобразовательных учреждений, преподаватели средних и высших профессиональных учреждений, педагоги дополнительного образования, аспиранты, маг</w:t>
      </w:r>
      <w:r>
        <w:t>истры, студенты старших курсов.</w:t>
      </w:r>
    </w:p>
    <w:p w:rsidR="00890518" w:rsidRDefault="00890518" w:rsidP="00890518">
      <w:pPr>
        <w:jc w:val="center"/>
      </w:pPr>
    </w:p>
    <w:p w:rsidR="00890518" w:rsidRDefault="00890518" w:rsidP="00890518">
      <w:pPr>
        <w:jc w:val="center"/>
      </w:pPr>
      <w:r>
        <w:t>АНКЕТА</w:t>
      </w:r>
    </w:p>
    <w:p w:rsidR="00890518" w:rsidRDefault="00890518" w:rsidP="00890518">
      <w:pPr>
        <w:jc w:val="center"/>
      </w:pPr>
      <w:r>
        <w:t>участника Конференции</w:t>
      </w:r>
    </w:p>
    <w:p w:rsidR="00890518" w:rsidRDefault="00890518" w:rsidP="00890518">
      <w:pPr>
        <w:jc w:val="center"/>
      </w:pPr>
      <w:r>
        <w:t>«Непрерывное образование в пространстве XXІ века»</w:t>
      </w:r>
    </w:p>
    <w:p w:rsidR="00890518" w:rsidRDefault="00890518" w:rsidP="00890518">
      <w:pPr>
        <w:jc w:val="center"/>
      </w:pPr>
      <w:r>
        <w:t>17-19 марта 2016 г.</w:t>
      </w:r>
    </w:p>
    <w:p w:rsidR="00890518" w:rsidRDefault="00890518" w:rsidP="00890518"/>
    <w:p w:rsidR="00890518" w:rsidRDefault="00890518" w:rsidP="00890518">
      <w:r>
        <w:t xml:space="preserve">1. </w:t>
      </w:r>
      <w:r>
        <w:t>ФИО_________________________________________________________</w:t>
      </w:r>
    </w:p>
    <w:p w:rsidR="00890518" w:rsidRDefault="00890518" w:rsidP="00890518">
      <w:r>
        <w:t xml:space="preserve">2. </w:t>
      </w:r>
      <w:r>
        <w:t>Учреждение ___________________________________________________</w:t>
      </w:r>
    </w:p>
    <w:p w:rsidR="00890518" w:rsidRDefault="00890518" w:rsidP="00890518">
      <w:r>
        <w:t xml:space="preserve">3. </w:t>
      </w:r>
      <w:r>
        <w:t>Должность ____________________________________________________</w:t>
      </w:r>
    </w:p>
    <w:p w:rsidR="00890518" w:rsidRDefault="00890518" w:rsidP="00890518">
      <w:r>
        <w:t xml:space="preserve">4. </w:t>
      </w:r>
      <w:r>
        <w:t>Ученое звание, степень__________________________________________</w:t>
      </w:r>
    </w:p>
    <w:p w:rsidR="00890518" w:rsidRDefault="00890518" w:rsidP="00890518">
      <w:r>
        <w:t xml:space="preserve">5. </w:t>
      </w:r>
      <w:r>
        <w:t>Для учителей категория _________________________________________</w:t>
      </w:r>
    </w:p>
    <w:p w:rsidR="00890518" w:rsidRDefault="00890518" w:rsidP="00890518">
      <w:r>
        <w:t xml:space="preserve">6. </w:t>
      </w:r>
      <w:r>
        <w:t>Телефон ____________ факс _____________________________________</w:t>
      </w:r>
    </w:p>
    <w:p w:rsidR="00890518" w:rsidRDefault="00890518" w:rsidP="00890518">
      <w:r>
        <w:t xml:space="preserve">7. </w:t>
      </w:r>
      <w:r>
        <w:t>E-</w:t>
      </w:r>
      <w:proofErr w:type="spellStart"/>
      <w:r>
        <w:t>mail</w:t>
      </w:r>
      <w:proofErr w:type="spellEnd"/>
      <w:r>
        <w:t xml:space="preserve"> ________________________________________________________</w:t>
      </w:r>
    </w:p>
    <w:p w:rsidR="00890518" w:rsidRDefault="00890518" w:rsidP="00890518">
      <w:r>
        <w:t xml:space="preserve">8. </w:t>
      </w:r>
      <w:r>
        <w:t>Тема доклада __________________________________________________</w:t>
      </w:r>
    </w:p>
    <w:p w:rsidR="00890518" w:rsidRDefault="00890518" w:rsidP="00890518">
      <w:r>
        <w:t>________________________________________________________________</w:t>
      </w:r>
    </w:p>
    <w:p w:rsidR="00890518" w:rsidRDefault="00890518" w:rsidP="00890518">
      <w:r>
        <w:t xml:space="preserve">9. </w:t>
      </w:r>
      <w:r>
        <w:t>Ключевые слова________________________________________________</w:t>
      </w:r>
    </w:p>
    <w:p w:rsidR="00890518" w:rsidRDefault="00890518" w:rsidP="00890518">
      <w:r>
        <w:t xml:space="preserve">10. </w:t>
      </w:r>
      <w:r>
        <w:t>Аннотация (до 300 слов) ________________________________________</w:t>
      </w:r>
    </w:p>
    <w:p w:rsidR="00890518" w:rsidRDefault="00890518" w:rsidP="00890518">
      <w:r>
        <w:t xml:space="preserve">11. Форма участия (очное/ </w:t>
      </w:r>
      <w:proofErr w:type="gramStart"/>
      <w:r>
        <w:t>заочное)</w:t>
      </w:r>
      <w:r>
        <w:t>_</w:t>
      </w:r>
      <w:proofErr w:type="gramEnd"/>
      <w:r>
        <w:t>_____________________________</w:t>
      </w:r>
      <w:r>
        <w:t>__________________________</w:t>
      </w:r>
    </w:p>
    <w:p w:rsidR="00890518" w:rsidRDefault="00890518" w:rsidP="00890518"/>
    <w:p w:rsidR="00890518" w:rsidRDefault="00890518" w:rsidP="00890518">
      <w:r>
        <w:t xml:space="preserve">Требования к публикации тезисов доклада: формат А 4, шрифт 14,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, поля сверху, снизу - 2 см., справа, слева – 3 см, через 1 интервал, в формате </w:t>
      </w:r>
      <w:proofErr w:type="spellStart"/>
      <w:r>
        <w:t>Word</w:t>
      </w:r>
      <w:proofErr w:type="spellEnd"/>
      <w:r>
        <w:t>. Оформление списка литературы в соответствии с требованиями библиографического описания. ФИО, название статьи, ключевые слова, аннотация оформляются на русском и английском языках. Схемы и таблицы включаются в текст.</w:t>
      </w:r>
    </w:p>
    <w:p w:rsidR="00890518" w:rsidRDefault="00890518" w:rsidP="00890518">
      <w:r>
        <w:lastRenderedPageBreak/>
        <w:t>Стоимость 1 страницы 270 руб. (оплата на месте или по безналичному расчету; счет будет выслан после подтверждения участия)</w:t>
      </w:r>
    </w:p>
    <w:p w:rsidR="00890518" w:rsidRDefault="00890518" w:rsidP="00890518">
      <w:r>
        <w:t>Тексты докладов высылать по E-</w:t>
      </w:r>
      <w:proofErr w:type="spellStart"/>
      <w:r>
        <w:t>mail</w:t>
      </w:r>
      <w:proofErr w:type="spellEnd"/>
      <w:r>
        <w:t>: okruga2011@mail.ru или по приезде на конференцию.</w:t>
      </w:r>
    </w:p>
    <w:p w:rsidR="00890518" w:rsidRDefault="00890518" w:rsidP="00890518">
      <w:r>
        <w:t xml:space="preserve">12. </w:t>
      </w:r>
      <w:r>
        <w:t>Необходимость заказа гостиницы: да, нет (нужное подчеркнуть).</w:t>
      </w:r>
    </w:p>
    <w:p w:rsidR="00890518" w:rsidRDefault="00890518" w:rsidP="00890518">
      <w:r>
        <w:t xml:space="preserve">13. </w:t>
      </w:r>
      <w:r>
        <w:t>Сроки проживания ______________________________________</w:t>
      </w:r>
    </w:p>
    <w:p w:rsidR="00890518" w:rsidRDefault="00890518" w:rsidP="00890518">
      <w:r>
        <w:t>14. П</w:t>
      </w:r>
      <w:r>
        <w:t>роезд и проживание осуществляются</w:t>
      </w:r>
      <w:r>
        <w:t xml:space="preserve"> за счет командирующей стороны.</w:t>
      </w:r>
      <w:bookmarkStart w:id="0" w:name="_GoBack"/>
      <w:bookmarkEnd w:id="0"/>
    </w:p>
    <w:p w:rsidR="00890518" w:rsidRDefault="00890518" w:rsidP="00890518">
      <w:r>
        <w:t>Программа конференции будет выслана после подтверждения Вашего участия.</w:t>
      </w:r>
    </w:p>
    <w:p w:rsidR="00890518" w:rsidRDefault="00890518" w:rsidP="00890518">
      <w:r>
        <w:t>Контактные телефоны: +79215758511</w:t>
      </w:r>
    </w:p>
    <w:p w:rsidR="00D31362" w:rsidRDefault="00890518" w:rsidP="00890518">
      <w:r>
        <w:t>Оргкомитет конференции</w:t>
      </w:r>
    </w:p>
    <w:sectPr w:rsidR="00D31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FA8"/>
    <w:rsid w:val="00890518"/>
    <w:rsid w:val="008A52F1"/>
    <w:rsid w:val="00BA0FA8"/>
    <w:rsid w:val="00D3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4E396A-4ECB-49AD-B4E9-E838806BA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13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670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3</cp:revision>
  <dcterms:created xsi:type="dcterms:W3CDTF">2019-12-21T20:04:00Z</dcterms:created>
  <dcterms:modified xsi:type="dcterms:W3CDTF">2019-12-21T20:11:00Z</dcterms:modified>
</cp:coreProperties>
</file>